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0E1743" w14:textId="77777777" w:rsidR="00B26A82" w:rsidRPr="00B26A82" w:rsidRDefault="00B26A82" w:rsidP="00B26A82">
      <w:pPr>
        <w:rPr>
          <w:b/>
          <w:bCs/>
        </w:rPr>
      </w:pPr>
      <w:r w:rsidRPr="00B26A82">
        <w:rPr>
          <w:b/>
          <w:bCs/>
        </w:rPr>
        <w:t>Wireshark - Analyze Your First Packet</w:t>
      </w:r>
    </w:p>
    <w:p w14:paraId="659F2BB2" w14:textId="77777777" w:rsidR="00B26A82" w:rsidRPr="00B26A82" w:rsidRDefault="00B26A82" w:rsidP="00B26A82">
      <w:pPr>
        <w:rPr>
          <w:b/>
          <w:bCs/>
        </w:rPr>
      </w:pPr>
      <w:r w:rsidRPr="00B26A82">
        <w:rPr>
          <w:b/>
          <w:bCs/>
        </w:rPr>
        <w:t>Scenario</w:t>
      </w:r>
    </w:p>
    <w:p w14:paraId="265C3B02" w14:textId="77777777" w:rsidR="00B26A82" w:rsidRPr="00B26A82" w:rsidRDefault="00B26A82" w:rsidP="00B26A82">
      <w:r w:rsidRPr="00B26A82">
        <w:t>In this scenario, you’re a security analyst investigating traffic to a website.</w:t>
      </w:r>
    </w:p>
    <w:p w14:paraId="3B50926B" w14:textId="77777777" w:rsidR="00B26A82" w:rsidRPr="00B26A82" w:rsidRDefault="00B26A82" w:rsidP="00B26A82">
      <w:r w:rsidRPr="00B26A82">
        <w:t>You’ll analyze a network packet capture file that contains traffic data related to a user connecting to an internet site. The ability to filter network traffic using packet sniffers to gather relevant information is an essential skill as a security analyst.</w:t>
      </w:r>
    </w:p>
    <w:p w14:paraId="1D0DF2C8" w14:textId="77777777" w:rsidR="00B26A82" w:rsidRPr="00B26A82" w:rsidRDefault="00B26A82" w:rsidP="00B26A82">
      <w:r w:rsidRPr="00B26A82">
        <w:t xml:space="preserve">You must filter the data </w:t>
      </w:r>
      <w:proofErr w:type="gramStart"/>
      <w:r w:rsidRPr="00B26A82">
        <w:t>in order to</w:t>
      </w:r>
      <w:proofErr w:type="gramEnd"/>
      <w:r w:rsidRPr="00B26A82">
        <w:t>:</w:t>
      </w:r>
    </w:p>
    <w:p w14:paraId="3B27A950" w14:textId="77777777" w:rsidR="00B26A82" w:rsidRPr="00B26A82" w:rsidRDefault="00B26A82" w:rsidP="00B26A82">
      <w:pPr>
        <w:numPr>
          <w:ilvl w:val="0"/>
          <w:numId w:val="1"/>
        </w:numPr>
      </w:pPr>
      <w:r w:rsidRPr="00B26A82">
        <w:t>Identify the source and destination IP addresses involved in this web browsing session.</w:t>
      </w:r>
    </w:p>
    <w:p w14:paraId="7B9746EA" w14:textId="77777777" w:rsidR="00B26A82" w:rsidRPr="00B26A82" w:rsidRDefault="00B26A82" w:rsidP="00B26A82">
      <w:pPr>
        <w:numPr>
          <w:ilvl w:val="0"/>
          <w:numId w:val="1"/>
        </w:numPr>
      </w:pPr>
      <w:r w:rsidRPr="00B26A82">
        <w:t>Examine the protocols that are used when the user makes the connection to the website.</w:t>
      </w:r>
    </w:p>
    <w:p w14:paraId="75886B93" w14:textId="77777777" w:rsidR="00B26A82" w:rsidRPr="00B26A82" w:rsidRDefault="00B26A82" w:rsidP="00B26A82">
      <w:pPr>
        <w:numPr>
          <w:ilvl w:val="0"/>
          <w:numId w:val="1"/>
        </w:numPr>
      </w:pPr>
      <w:r w:rsidRPr="00B26A82">
        <w:t>Analyze the data packet to identify the type of information sent and received by the systems that connect to each other when the network data is captured.</w:t>
      </w:r>
    </w:p>
    <w:p w14:paraId="0D93EE40" w14:textId="77777777" w:rsidR="00B26A82" w:rsidRPr="00B26A82" w:rsidRDefault="00B26A82" w:rsidP="00B26A82">
      <w:r w:rsidRPr="00B26A82">
        <w:t>An overview of the key property columns listed for each packet:</w:t>
      </w:r>
    </w:p>
    <w:p w14:paraId="7F27CCDC" w14:textId="77777777" w:rsidR="00B26A82" w:rsidRPr="00B26A82" w:rsidRDefault="00B26A82" w:rsidP="00B26A82">
      <w:pPr>
        <w:numPr>
          <w:ilvl w:val="0"/>
          <w:numId w:val="2"/>
        </w:numPr>
      </w:pPr>
      <w:proofErr w:type="gramStart"/>
      <w:r w:rsidRPr="00B26A82">
        <w:t>No :</w:t>
      </w:r>
      <w:proofErr w:type="gramEnd"/>
      <w:r w:rsidRPr="00B26A82">
        <w:t xml:space="preserve"> The index number of the packet in this packet capture file.</w:t>
      </w:r>
    </w:p>
    <w:p w14:paraId="34EB1C4B" w14:textId="77777777" w:rsidR="00B26A82" w:rsidRPr="00B26A82" w:rsidRDefault="00B26A82" w:rsidP="00B26A82">
      <w:pPr>
        <w:numPr>
          <w:ilvl w:val="0"/>
          <w:numId w:val="2"/>
        </w:numPr>
      </w:pPr>
      <w:r w:rsidRPr="00B26A82">
        <w:t>Time: The timestamp of the packet.</w:t>
      </w:r>
    </w:p>
    <w:p w14:paraId="3AA93333" w14:textId="77777777" w:rsidR="00B26A82" w:rsidRPr="00B26A82" w:rsidRDefault="00B26A82" w:rsidP="00B26A82">
      <w:pPr>
        <w:numPr>
          <w:ilvl w:val="0"/>
          <w:numId w:val="2"/>
        </w:numPr>
      </w:pPr>
      <w:r w:rsidRPr="00B26A82">
        <w:t>Source: The source IP address.</w:t>
      </w:r>
    </w:p>
    <w:p w14:paraId="081E1016" w14:textId="77777777" w:rsidR="00B26A82" w:rsidRPr="00B26A82" w:rsidRDefault="00B26A82" w:rsidP="00B26A82">
      <w:pPr>
        <w:numPr>
          <w:ilvl w:val="0"/>
          <w:numId w:val="2"/>
        </w:numPr>
      </w:pPr>
      <w:r w:rsidRPr="00B26A82">
        <w:t>Destination: The destination IP address.</w:t>
      </w:r>
    </w:p>
    <w:p w14:paraId="045BC655" w14:textId="77777777" w:rsidR="00B26A82" w:rsidRPr="00B26A82" w:rsidRDefault="00B26A82" w:rsidP="00B26A82">
      <w:pPr>
        <w:numPr>
          <w:ilvl w:val="0"/>
          <w:numId w:val="2"/>
        </w:numPr>
      </w:pPr>
      <w:r w:rsidRPr="00B26A82">
        <w:t>Protocol: The protocol contained in the packet.</w:t>
      </w:r>
    </w:p>
    <w:p w14:paraId="4FD4500B" w14:textId="77777777" w:rsidR="00B26A82" w:rsidRPr="00B26A82" w:rsidRDefault="00B26A82" w:rsidP="00B26A82">
      <w:pPr>
        <w:numPr>
          <w:ilvl w:val="0"/>
          <w:numId w:val="2"/>
        </w:numPr>
      </w:pPr>
      <w:r w:rsidRPr="00B26A82">
        <w:t>Length: The total length of the packet.</w:t>
      </w:r>
    </w:p>
    <w:p w14:paraId="1F0F936F" w14:textId="77777777" w:rsidR="00B26A82" w:rsidRPr="00B26A82" w:rsidRDefault="00B26A82" w:rsidP="00B26A82">
      <w:pPr>
        <w:numPr>
          <w:ilvl w:val="0"/>
          <w:numId w:val="2"/>
        </w:numPr>
      </w:pPr>
      <w:r w:rsidRPr="00B26A82">
        <w:t xml:space="preserve">Info: Some </w:t>
      </w:r>
      <w:proofErr w:type="spellStart"/>
      <w:r w:rsidRPr="00B26A82">
        <w:t>infomation</w:t>
      </w:r>
      <w:proofErr w:type="spellEnd"/>
      <w:r w:rsidRPr="00B26A82">
        <w:t xml:space="preserve"> about the data in the packet (the payload) as interpreted by Wireshark.</w:t>
      </w:r>
    </w:p>
    <w:p w14:paraId="3397D035" w14:textId="77777777" w:rsidR="00B26A82" w:rsidRPr="00B26A82" w:rsidRDefault="00B26A82" w:rsidP="00B26A82">
      <w:pPr>
        <w:rPr>
          <w:b/>
          <w:bCs/>
        </w:rPr>
      </w:pPr>
      <w:r w:rsidRPr="00B26A82">
        <w:rPr>
          <w:b/>
          <w:bCs/>
        </w:rPr>
        <w:t>Solutions</w:t>
      </w:r>
    </w:p>
    <w:p w14:paraId="621B54A6" w14:textId="77777777" w:rsidR="00B26A82" w:rsidRPr="00B26A82" w:rsidRDefault="00B26A82" w:rsidP="00B26A82">
      <w:pPr>
        <w:numPr>
          <w:ilvl w:val="0"/>
          <w:numId w:val="3"/>
        </w:numPr>
      </w:pPr>
      <w:r w:rsidRPr="00B26A82">
        <w:t>Identify the source and destination IP addresses involved in this web browsing session.</w:t>
      </w:r>
    </w:p>
    <w:p w14:paraId="4D8B4483" w14:textId="77777777" w:rsidR="00B26A82" w:rsidRPr="00B26A82" w:rsidRDefault="00B26A82" w:rsidP="00B26A82">
      <w:pPr>
        <w:numPr>
          <w:ilvl w:val="0"/>
          <w:numId w:val="4"/>
        </w:numPr>
      </w:pPr>
      <w:r w:rsidRPr="00B26A82">
        <w:t>On the title bar, type </w:t>
      </w:r>
      <w:proofErr w:type="spellStart"/>
      <w:proofErr w:type="gramStart"/>
      <w:r w:rsidRPr="00B26A82">
        <w:t>ip.addr</w:t>
      </w:r>
      <w:proofErr w:type="spellEnd"/>
      <w:proofErr w:type="gramEnd"/>
      <w:r w:rsidRPr="00B26A82">
        <w:t xml:space="preserve"> == 142.250.1.139 to filter for traffic associated with a specific IP address. Select the first packet that contains TCP on the info field. </w:t>
      </w:r>
      <w:proofErr w:type="spellStart"/>
      <w:r w:rsidRPr="00B26A82">
        <w:t>addr</w:t>
      </w:r>
      <w:proofErr w:type="spellEnd"/>
      <w:r w:rsidRPr="00B26A82">
        <w:t> means either the source or the destination IP.</w:t>
      </w:r>
    </w:p>
    <w:p w14:paraId="72D0381E" w14:textId="6A4DEE24" w:rsidR="00B26A82" w:rsidRPr="00B26A82" w:rsidRDefault="00B26A82" w:rsidP="00B26A82">
      <w:r w:rsidRPr="00B26A82">
        <w:lastRenderedPageBreak/>
        <w:drawing>
          <wp:inline distT="0" distB="0" distL="0" distR="0" wp14:anchorId="277B301B" wp14:editId="57A1B2FD">
            <wp:extent cx="5943600" cy="2252345"/>
            <wp:effectExtent l="0" t="0" r="0" b="0"/>
            <wp:docPr id="1183875864" name="Picture 20" descr="chrome_clrxVrSKGe">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hrome_clrxVrSKGe">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p>
    <w:p w14:paraId="3905D1A2" w14:textId="12099A03" w:rsidR="00B26A82" w:rsidRPr="00B26A82" w:rsidRDefault="00B26A82" w:rsidP="00B26A82">
      <w:r w:rsidRPr="00B26A82">
        <w:drawing>
          <wp:inline distT="0" distB="0" distL="0" distR="0" wp14:anchorId="3BF142FE" wp14:editId="24DD44B6">
            <wp:extent cx="5943600" cy="2063115"/>
            <wp:effectExtent l="0" t="0" r="0" b="0"/>
            <wp:docPr id="2016495320" name="Picture 19" descr="chrome_poRy9LUK7I">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hrome_poRy9LUK7I">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063115"/>
                    </a:xfrm>
                    <a:prstGeom prst="rect">
                      <a:avLst/>
                    </a:prstGeom>
                    <a:noFill/>
                    <a:ln>
                      <a:noFill/>
                    </a:ln>
                  </pic:spPr>
                </pic:pic>
              </a:graphicData>
            </a:graphic>
          </wp:inline>
        </w:drawing>
      </w:r>
    </w:p>
    <w:p w14:paraId="2F47FBB6" w14:textId="77777777" w:rsidR="00B26A82" w:rsidRPr="00B26A82" w:rsidRDefault="00B26A82" w:rsidP="00B26A82">
      <w:pPr>
        <w:numPr>
          <w:ilvl w:val="0"/>
          <w:numId w:val="5"/>
        </w:numPr>
      </w:pPr>
      <w:r w:rsidRPr="00B26A82">
        <w:t>On the title bar, type </w:t>
      </w:r>
      <w:proofErr w:type="spellStart"/>
      <w:r w:rsidRPr="00B26A82">
        <w:t>ip.src</w:t>
      </w:r>
      <w:proofErr w:type="spellEnd"/>
      <w:r w:rsidRPr="00B26A82">
        <w:t xml:space="preserve"> == 142.250.1.139 to filter for traffic associated with a specific IP address. </w:t>
      </w:r>
      <w:proofErr w:type="spellStart"/>
      <w:r w:rsidRPr="00B26A82">
        <w:t>src</w:t>
      </w:r>
      <w:proofErr w:type="spellEnd"/>
      <w:r w:rsidRPr="00B26A82">
        <w:t> means it is where the packet comes from.</w:t>
      </w:r>
    </w:p>
    <w:p w14:paraId="77903002" w14:textId="5050F8ED" w:rsidR="00B26A82" w:rsidRPr="00B26A82" w:rsidRDefault="00B26A82" w:rsidP="00B26A82">
      <w:r w:rsidRPr="00B26A82">
        <w:drawing>
          <wp:inline distT="0" distB="0" distL="0" distR="0" wp14:anchorId="31A3D32E" wp14:editId="7153547D">
            <wp:extent cx="5943600" cy="1370965"/>
            <wp:effectExtent l="0" t="0" r="0" b="635"/>
            <wp:docPr id="1037486549" name="Picture 18" descr="chrome_rKsf4FgKQK">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rome_rKsf4FgKQK">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370965"/>
                    </a:xfrm>
                    <a:prstGeom prst="rect">
                      <a:avLst/>
                    </a:prstGeom>
                    <a:noFill/>
                    <a:ln>
                      <a:noFill/>
                    </a:ln>
                  </pic:spPr>
                </pic:pic>
              </a:graphicData>
            </a:graphic>
          </wp:inline>
        </w:drawing>
      </w:r>
    </w:p>
    <w:p w14:paraId="718EB416" w14:textId="77777777" w:rsidR="00B26A82" w:rsidRPr="00B26A82" w:rsidRDefault="00B26A82" w:rsidP="00B26A82">
      <w:pPr>
        <w:numPr>
          <w:ilvl w:val="0"/>
          <w:numId w:val="6"/>
        </w:numPr>
      </w:pPr>
      <w:r w:rsidRPr="00B26A82">
        <w:t>On the title bar, type </w:t>
      </w:r>
      <w:proofErr w:type="spellStart"/>
      <w:r w:rsidRPr="00B26A82">
        <w:t>ip.dst</w:t>
      </w:r>
      <w:proofErr w:type="spellEnd"/>
      <w:r w:rsidRPr="00B26A82">
        <w:t xml:space="preserve"> == 142.250.1.139 to filter for traffic associated with a specific IP address. </w:t>
      </w:r>
      <w:proofErr w:type="spellStart"/>
      <w:r w:rsidRPr="00B26A82">
        <w:t>dst</w:t>
      </w:r>
      <w:proofErr w:type="spellEnd"/>
      <w:r w:rsidRPr="00B26A82">
        <w:t> means it is where the packet goes to.</w:t>
      </w:r>
    </w:p>
    <w:p w14:paraId="0A9F9779" w14:textId="5DAEDA08" w:rsidR="00B26A82" w:rsidRPr="00B26A82" w:rsidRDefault="00B26A82" w:rsidP="00B26A82">
      <w:r w:rsidRPr="00B26A82">
        <w:lastRenderedPageBreak/>
        <w:drawing>
          <wp:inline distT="0" distB="0" distL="0" distR="0" wp14:anchorId="74E95B6F" wp14:editId="2B1C220F">
            <wp:extent cx="5943600" cy="1397635"/>
            <wp:effectExtent l="0" t="0" r="0" b="0"/>
            <wp:docPr id="1795248843" name="Picture 17" descr="chrome_0BcQ5U6PID">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rome_0BcQ5U6PID">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397635"/>
                    </a:xfrm>
                    <a:prstGeom prst="rect">
                      <a:avLst/>
                    </a:prstGeom>
                    <a:noFill/>
                    <a:ln>
                      <a:noFill/>
                    </a:ln>
                  </pic:spPr>
                </pic:pic>
              </a:graphicData>
            </a:graphic>
          </wp:inline>
        </w:drawing>
      </w:r>
    </w:p>
    <w:p w14:paraId="2782AA97" w14:textId="77777777" w:rsidR="00B26A82" w:rsidRPr="00B26A82" w:rsidRDefault="00B26A82" w:rsidP="00B26A82">
      <w:pPr>
        <w:numPr>
          <w:ilvl w:val="0"/>
          <w:numId w:val="7"/>
        </w:numPr>
      </w:pPr>
      <w:r w:rsidRPr="00B26A82">
        <w:t>On the title bar, type </w:t>
      </w:r>
      <w:proofErr w:type="spellStart"/>
      <w:proofErr w:type="gramStart"/>
      <w:r w:rsidRPr="00B26A82">
        <w:t>eth.addr</w:t>
      </w:r>
      <w:proofErr w:type="spellEnd"/>
      <w:proofErr w:type="gramEnd"/>
      <w:r w:rsidRPr="00B26A82">
        <w:t xml:space="preserve"> == 42:01:ac:</w:t>
      </w:r>
      <w:proofErr w:type="gramStart"/>
      <w:r w:rsidRPr="00B26A82">
        <w:t>15:e</w:t>
      </w:r>
      <w:proofErr w:type="gramEnd"/>
      <w:r w:rsidRPr="00B26A82">
        <w:t>0:02 to filter for traffic associated with a specific Ethernet MAC address. </w:t>
      </w:r>
      <w:proofErr w:type="spellStart"/>
      <w:r w:rsidRPr="00B26A82">
        <w:t>addr</w:t>
      </w:r>
      <w:proofErr w:type="spellEnd"/>
      <w:r w:rsidRPr="00B26A82">
        <w:t> means either the source or the destination IP.</w:t>
      </w:r>
    </w:p>
    <w:p w14:paraId="5AD72E15" w14:textId="6E308095" w:rsidR="00B26A82" w:rsidRPr="00B26A82" w:rsidRDefault="00B26A82" w:rsidP="00B26A82">
      <w:r w:rsidRPr="00B26A82">
        <w:drawing>
          <wp:inline distT="0" distB="0" distL="0" distR="0" wp14:anchorId="3765955B" wp14:editId="35B63BAD">
            <wp:extent cx="5943600" cy="2678430"/>
            <wp:effectExtent l="0" t="0" r="0" b="7620"/>
            <wp:docPr id="1111864854" name="Picture 16" descr="chrome_FNyXuNAoQH">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hrome_FNyXuNAoQH">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78430"/>
                    </a:xfrm>
                    <a:prstGeom prst="rect">
                      <a:avLst/>
                    </a:prstGeom>
                    <a:noFill/>
                    <a:ln>
                      <a:noFill/>
                    </a:ln>
                  </pic:spPr>
                </pic:pic>
              </a:graphicData>
            </a:graphic>
          </wp:inline>
        </w:drawing>
      </w:r>
    </w:p>
    <w:p w14:paraId="0C0FC38F" w14:textId="77777777" w:rsidR="00B26A82" w:rsidRPr="00B26A82" w:rsidRDefault="00B26A82" w:rsidP="00B26A82">
      <w:pPr>
        <w:numPr>
          <w:ilvl w:val="0"/>
          <w:numId w:val="8"/>
        </w:numPr>
      </w:pPr>
      <w:r w:rsidRPr="00B26A82">
        <w:t>Examine the protocols that are used when the user makes the connection to the website.</w:t>
      </w:r>
    </w:p>
    <w:p w14:paraId="53CDF5F4" w14:textId="77777777" w:rsidR="00B26A82" w:rsidRPr="00B26A82" w:rsidRDefault="00B26A82" w:rsidP="00B26A82">
      <w:pPr>
        <w:numPr>
          <w:ilvl w:val="0"/>
          <w:numId w:val="9"/>
        </w:numPr>
      </w:pPr>
      <w:r w:rsidRPr="00B26A82">
        <w:t>The TCP destination port of this TCP packet is 80 when </w:t>
      </w:r>
      <w:proofErr w:type="spellStart"/>
      <w:proofErr w:type="gramStart"/>
      <w:r w:rsidRPr="00B26A82">
        <w:t>ip.addr</w:t>
      </w:r>
      <w:proofErr w:type="spellEnd"/>
      <w:proofErr w:type="gramEnd"/>
      <w:r w:rsidRPr="00B26A82">
        <w:t xml:space="preserve"> == 142.250.1.139 which contains the initial web request to an HTPP website that will typically be listening on TCP port 80.</w:t>
      </w:r>
    </w:p>
    <w:p w14:paraId="1F61638A" w14:textId="20686BA0" w:rsidR="00B26A82" w:rsidRPr="00B26A82" w:rsidRDefault="00B26A82" w:rsidP="00B26A82">
      <w:r w:rsidRPr="00B26A82">
        <w:drawing>
          <wp:inline distT="0" distB="0" distL="0" distR="0" wp14:anchorId="4F1F8A6A" wp14:editId="756B700B">
            <wp:extent cx="5943600" cy="1078230"/>
            <wp:effectExtent l="0" t="0" r="0" b="7620"/>
            <wp:docPr id="1037840459" name="Picture 15" descr="chrome_v0w4jPK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hrome_v0w4jPKpnG">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078230"/>
                    </a:xfrm>
                    <a:prstGeom prst="rect">
                      <a:avLst/>
                    </a:prstGeom>
                    <a:noFill/>
                    <a:ln>
                      <a:noFill/>
                    </a:ln>
                  </pic:spPr>
                </pic:pic>
              </a:graphicData>
            </a:graphic>
          </wp:inline>
        </w:drawing>
      </w:r>
    </w:p>
    <w:p w14:paraId="76346D10" w14:textId="77777777" w:rsidR="00B26A82" w:rsidRPr="00B26A82" w:rsidRDefault="00B26A82" w:rsidP="00B26A82">
      <w:pPr>
        <w:numPr>
          <w:ilvl w:val="0"/>
          <w:numId w:val="10"/>
        </w:numPr>
      </w:pPr>
      <w:r w:rsidRPr="00B26A82">
        <w:t xml:space="preserve">The protocol destination port is TCP when </w:t>
      </w:r>
      <w:proofErr w:type="spellStart"/>
      <w:r w:rsidRPr="00B26A82">
        <w:t>Etherenet</w:t>
      </w:r>
      <w:proofErr w:type="spellEnd"/>
      <w:r w:rsidRPr="00B26A82">
        <w:t xml:space="preserve"> address was 42:01:ac:</w:t>
      </w:r>
      <w:proofErr w:type="gramStart"/>
      <w:r w:rsidRPr="00B26A82">
        <w:t>15:e</w:t>
      </w:r>
      <w:proofErr w:type="gramEnd"/>
      <w:r w:rsidRPr="00B26A82">
        <w:t>0:02. Source address is 172.21.224.2 and the destination address is 35.235.244.34.</w:t>
      </w:r>
    </w:p>
    <w:p w14:paraId="5448E709" w14:textId="739AD468" w:rsidR="00B26A82" w:rsidRPr="00B26A82" w:rsidRDefault="00B26A82" w:rsidP="00B26A82">
      <w:r w:rsidRPr="00B26A82">
        <w:lastRenderedPageBreak/>
        <w:drawing>
          <wp:inline distT="0" distB="0" distL="0" distR="0" wp14:anchorId="080DF3DB" wp14:editId="30A2ED04">
            <wp:extent cx="5943600" cy="2117725"/>
            <wp:effectExtent l="0" t="0" r="0" b="0"/>
            <wp:docPr id="1611678257" name="Picture 14" descr="chrome_PAHlQSZJOk">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rome_PAHlQSZJOk">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0BD43796" w14:textId="77777777" w:rsidR="00B26A82" w:rsidRPr="00B26A82" w:rsidRDefault="00B26A82" w:rsidP="00B26A82">
      <w:pPr>
        <w:numPr>
          <w:ilvl w:val="0"/>
          <w:numId w:val="11"/>
        </w:numPr>
      </w:pPr>
      <w:r w:rsidRPr="00B26A82">
        <w:t>Analyze the data packet to identify the type of information sent and received by the systems that connect to each other when the network data is captured.</w:t>
      </w:r>
    </w:p>
    <w:p w14:paraId="67653DDF" w14:textId="77777777" w:rsidR="00B26A82" w:rsidRPr="00B26A82" w:rsidRDefault="00B26A82" w:rsidP="00B26A82">
      <w:pPr>
        <w:numPr>
          <w:ilvl w:val="0"/>
          <w:numId w:val="12"/>
        </w:numPr>
      </w:pPr>
      <w:r w:rsidRPr="00B26A82">
        <w:t>On the title bar, type </w:t>
      </w:r>
      <w:proofErr w:type="spellStart"/>
      <w:proofErr w:type="gramStart"/>
      <w:r w:rsidRPr="00B26A82">
        <w:t>tcp.port</w:t>
      </w:r>
      <w:proofErr w:type="spellEnd"/>
      <w:proofErr w:type="gramEnd"/>
      <w:r w:rsidRPr="00B26A82">
        <w:t xml:space="preserve"> == 80 to filter for traffic associated with a specific port number. </w:t>
      </w:r>
      <w:proofErr w:type="spellStart"/>
      <w:proofErr w:type="gramStart"/>
      <w:r w:rsidRPr="00B26A82">
        <w:t>tcp.port</w:t>
      </w:r>
      <w:proofErr w:type="spellEnd"/>
      <w:proofErr w:type="gramEnd"/>
      <w:r w:rsidRPr="00B26A82">
        <w:t xml:space="preserve"> == 80 means only the </w:t>
      </w:r>
      <w:proofErr w:type="spellStart"/>
      <w:r w:rsidRPr="00B26A82">
        <w:t>tcp</w:t>
      </w:r>
      <w:proofErr w:type="spellEnd"/>
      <w:r w:rsidRPr="00B26A82">
        <w:t xml:space="preserve"> port is 80 will be shown.</w:t>
      </w:r>
    </w:p>
    <w:p w14:paraId="32037FAF" w14:textId="288AC415" w:rsidR="00B26A82" w:rsidRPr="00B26A82" w:rsidRDefault="00B26A82" w:rsidP="00B26A82">
      <w:r w:rsidRPr="00B26A82">
        <w:drawing>
          <wp:inline distT="0" distB="0" distL="0" distR="0" wp14:anchorId="1A50C8E4" wp14:editId="58D2F8E2">
            <wp:extent cx="5943600" cy="3174365"/>
            <wp:effectExtent l="0" t="0" r="0" b="6985"/>
            <wp:docPr id="558149184" name="Picture 13" descr="chrome_MNHnvAhm6o">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hrome_MNHnvAhm6o">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4B463716" w14:textId="77777777" w:rsidR="00B26A82" w:rsidRPr="00B26A82" w:rsidRDefault="00B26A82" w:rsidP="00B26A82">
      <w:pPr>
        <w:numPr>
          <w:ilvl w:val="0"/>
          <w:numId w:val="13"/>
        </w:numPr>
      </w:pPr>
      <w:r w:rsidRPr="00B26A82">
        <w:t>When the filter </w:t>
      </w:r>
      <w:proofErr w:type="spellStart"/>
      <w:proofErr w:type="gramStart"/>
      <w:r w:rsidRPr="00B26A82">
        <w:t>tcp.port</w:t>
      </w:r>
      <w:proofErr w:type="spellEnd"/>
      <w:proofErr w:type="gramEnd"/>
      <w:r w:rsidRPr="00B26A82">
        <w:t xml:space="preserve"> == 80 sets in play, the time to live is 64.</w:t>
      </w:r>
    </w:p>
    <w:p w14:paraId="5FBC3104" w14:textId="77777777" w:rsidR="00B26A82" w:rsidRPr="00B26A82" w:rsidRDefault="00B26A82" w:rsidP="00B26A82">
      <w:pPr>
        <w:numPr>
          <w:ilvl w:val="0"/>
          <w:numId w:val="13"/>
        </w:numPr>
      </w:pPr>
      <w:r w:rsidRPr="00B26A82">
        <w:t>Time to Live: A field in the Internet Protocol (IP) header that indicates the maximum amount of time an IP packet is allowed to exist in the network before it is discarded if it has not reached its destination. TTL is used to prevent packets from circulating indefinitely in the network, which could happen in the case of routing loops. It can be used as a basic security measure to limit how far packets can propagate through the network.</w:t>
      </w:r>
    </w:p>
    <w:p w14:paraId="51B1411E" w14:textId="396D1172" w:rsidR="00B26A82" w:rsidRPr="00B26A82" w:rsidRDefault="00B26A82" w:rsidP="00B26A82">
      <w:r w:rsidRPr="00B26A82">
        <w:lastRenderedPageBreak/>
        <w:drawing>
          <wp:inline distT="0" distB="0" distL="0" distR="0" wp14:anchorId="28378C60" wp14:editId="7F2C129C">
            <wp:extent cx="5943600" cy="1968500"/>
            <wp:effectExtent l="0" t="0" r="0" b="0"/>
            <wp:docPr id="1489554572" name="Picture 12" descr="chrome_iI9QT2BqWs">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hrome_iI9QT2BqWs">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68500"/>
                    </a:xfrm>
                    <a:prstGeom prst="rect">
                      <a:avLst/>
                    </a:prstGeom>
                    <a:noFill/>
                    <a:ln>
                      <a:noFill/>
                    </a:ln>
                  </pic:spPr>
                </pic:pic>
              </a:graphicData>
            </a:graphic>
          </wp:inline>
        </w:drawing>
      </w:r>
    </w:p>
    <w:p w14:paraId="181BED80" w14:textId="77777777" w:rsidR="00B26A82" w:rsidRPr="00B26A82" w:rsidRDefault="00B26A82" w:rsidP="00B26A82">
      <w:pPr>
        <w:numPr>
          <w:ilvl w:val="0"/>
          <w:numId w:val="14"/>
        </w:numPr>
      </w:pPr>
      <w:r w:rsidRPr="00B26A82">
        <w:t>When the filter </w:t>
      </w:r>
      <w:proofErr w:type="spellStart"/>
      <w:proofErr w:type="gramStart"/>
      <w:r w:rsidRPr="00B26A82">
        <w:t>tcp.port</w:t>
      </w:r>
      <w:proofErr w:type="spellEnd"/>
      <w:proofErr w:type="gramEnd"/>
      <w:r w:rsidRPr="00B26A82">
        <w:t xml:space="preserve"> == 80 sets in play, the Frame Number is 37 and Frame Length is 54 bytes.</w:t>
      </w:r>
    </w:p>
    <w:p w14:paraId="0272F390" w14:textId="77777777" w:rsidR="00B26A82" w:rsidRPr="00B26A82" w:rsidRDefault="00B26A82" w:rsidP="00B26A82">
      <w:pPr>
        <w:numPr>
          <w:ilvl w:val="0"/>
          <w:numId w:val="14"/>
        </w:numPr>
      </w:pPr>
      <w:r w:rsidRPr="00B26A82">
        <w:t>Frame Number: This is essentially the sequence number of a packet within a particular capture. It helps you identify and refer to packets more easily. In your case, a frame number of 37 means it's the 37th packet captured since the beginning of the capture session. This number is assigned sequentially as packets are captured, starting with the number 1 for the first packet.</w:t>
      </w:r>
    </w:p>
    <w:p w14:paraId="0EF6874C" w14:textId="77777777" w:rsidR="00B26A82" w:rsidRPr="00B26A82" w:rsidRDefault="00B26A82" w:rsidP="00B26A82">
      <w:pPr>
        <w:numPr>
          <w:ilvl w:val="0"/>
          <w:numId w:val="14"/>
        </w:numPr>
      </w:pPr>
      <w:r w:rsidRPr="00B26A82">
        <w:t>Frame Length: This indicates the size of the packet, including all headers and payload, measured in bytes. The frame length of 54 bytes means the total size of the packet is 54 bytes. This size includes everything from the lowest layer (physical layer) up to the highest layer present in the packet that Wireshark can decode. It's useful for understanding the size of the data being transmitted and can help in various analyses, such as identifying potential issues with packet sizes that might indicate fragmentation or other problems.</w:t>
      </w:r>
    </w:p>
    <w:p w14:paraId="22B139FE" w14:textId="1A984E8C" w:rsidR="00B26A82" w:rsidRPr="00B26A82" w:rsidRDefault="00B26A82" w:rsidP="00B26A82">
      <w:r w:rsidRPr="00B26A82">
        <w:drawing>
          <wp:inline distT="0" distB="0" distL="0" distR="0" wp14:anchorId="76110588" wp14:editId="0668D7D1">
            <wp:extent cx="5943600" cy="1698625"/>
            <wp:effectExtent l="0" t="0" r="0" b="0"/>
            <wp:docPr id="246903566" name="Picture 11" descr="chrome_xSk2HRghJ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rome_xSk2HRghJg">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698625"/>
                    </a:xfrm>
                    <a:prstGeom prst="rect">
                      <a:avLst/>
                    </a:prstGeom>
                    <a:noFill/>
                    <a:ln>
                      <a:noFill/>
                    </a:ln>
                  </pic:spPr>
                </pic:pic>
              </a:graphicData>
            </a:graphic>
          </wp:inline>
        </w:drawing>
      </w:r>
    </w:p>
    <w:p w14:paraId="3333CC7D" w14:textId="77777777" w:rsidR="00977F52" w:rsidRDefault="00977F52"/>
    <w:sectPr w:rsidR="00977F5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158B1"/>
    <w:multiLevelType w:val="multilevel"/>
    <w:tmpl w:val="A5CE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7675B9"/>
    <w:multiLevelType w:val="multilevel"/>
    <w:tmpl w:val="3A66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D5512C"/>
    <w:multiLevelType w:val="multilevel"/>
    <w:tmpl w:val="7FFC7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776E5D"/>
    <w:multiLevelType w:val="multilevel"/>
    <w:tmpl w:val="50A42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E301C0"/>
    <w:multiLevelType w:val="multilevel"/>
    <w:tmpl w:val="C58C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C67695"/>
    <w:multiLevelType w:val="multilevel"/>
    <w:tmpl w:val="1A185B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5A467E"/>
    <w:multiLevelType w:val="multilevel"/>
    <w:tmpl w:val="2CDC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E03B71"/>
    <w:multiLevelType w:val="multilevel"/>
    <w:tmpl w:val="1F1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756EBF"/>
    <w:multiLevelType w:val="multilevel"/>
    <w:tmpl w:val="D3AA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C517E0"/>
    <w:multiLevelType w:val="multilevel"/>
    <w:tmpl w:val="5B00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916AB3"/>
    <w:multiLevelType w:val="multilevel"/>
    <w:tmpl w:val="5CFE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D72800"/>
    <w:multiLevelType w:val="multilevel"/>
    <w:tmpl w:val="A1DE4D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3C7275"/>
    <w:multiLevelType w:val="multilevel"/>
    <w:tmpl w:val="881E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D31627"/>
    <w:multiLevelType w:val="multilevel"/>
    <w:tmpl w:val="088E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7657649">
    <w:abstractNumId w:val="3"/>
  </w:num>
  <w:num w:numId="2" w16cid:durableId="1300570774">
    <w:abstractNumId w:val="12"/>
  </w:num>
  <w:num w:numId="3" w16cid:durableId="1564294749">
    <w:abstractNumId w:val="2"/>
  </w:num>
  <w:num w:numId="4" w16cid:durableId="1808430983">
    <w:abstractNumId w:val="9"/>
  </w:num>
  <w:num w:numId="5" w16cid:durableId="1232498037">
    <w:abstractNumId w:val="6"/>
  </w:num>
  <w:num w:numId="6" w16cid:durableId="652100356">
    <w:abstractNumId w:val="13"/>
  </w:num>
  <w:num w:numId="7" w16cid:durableId="1029992926">
    <w:abstractNumId w:val="4"/>
  </w:num>
  <w:num w:numId="8" w16cid:durableId="982544446">
    <w:abstractNumId w:val="5"/>
  </w:num>
  <w:num w:numId="9" w16cid:durableId="155802039">
    <w:abstractNumId w:val="8"/>
  </w:num>
  <w:num w:numId="10" w16cid:durableId="242762844">
    <w:abstractNumId w:val="1"/>
  </w:num>
  <w:num w:numId="11" w16cid:durableId="1676690931">
    <w:abstractNumId w:val="11"/>
  </w:num>
  <w:num w:numId="12" w16cid:durableId="2103720761">
    <w:abstractNumId w:val="10"/>
  </w:num>
  <w:num w:numId="13" w16cid:durableId="709453484">
    <w:abstractNumId w:val="7"/>
  </w:num>
  <w:num w:numId="14" w16cid:durableId="13479760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A82"/>
    <w:rsid w:val="00002635"/>
    <w:rsid w:val="00223C34"/>
    <w:rsid w:val="00461E9A"/>
    <w:rsid w:val="00977F52"/>
    <w:rsid w:val="00B26A8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BB36F"/>
  <w15:chartTrackingRefBased/>
  <w15:docId w15:val="{2AEA81A8-99E3-4093-A29E-D9076A679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6A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26A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6A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6A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6A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6A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6A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6A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6A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A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26A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6A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6A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6A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6A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6A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6A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6A82"/>
    <w:rPr>
      <w:rFonts w:eastAsiaTheme="majorEastAsia" w:cstheme="majorBidi"/>
      <w:color w:val="272727" w:themeColor="text1" w:themeTint="D8"/>
    </w:rPr>
  </w:style>
  <w:style w:type="paragraph" w:styleId="Title">
    <w:name w:val="Title"/>
    <w:basedOn w:val="Normal"/>
    <w:next w:val="Normal"/>
    <w:link w:val="TitleChar"/>
    <w:uiPriority w:val="10"/>
    <w:qFormat/>
    <w:rsid w:val="00B26A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6A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6A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6A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6A82"/>
    <w:pPr>
      <w:spacing w:before="160"/>
      <w:jc w:val="center"/>
    </w:pPr>
    <w:rPr>
      <w:i/>
      <w:iCs/>
      <w:color w:val="404040" w:themeColor="text1" w:themeTint="BF"/>
    </w:rPr>
  </w:style>
  <w:style w:type="character" w:customStyle="1" w:styleId="QuoteChar">
    <w:name w:val="Quote Char"/>
    <w:basedOn w:val="DefaultParagraphFont"/>
    <w:link w:val="Quote"/>
    <w:uiPriority w:val="29"/>
    <w:rsid w:val="00B26A82"/>
    <w:rPr>
      <w:i/>
      <w:iCs/>
      <w:color w:val="404040" w:themeColor="text1" w:themeTint="BF"/>
    </w:rPr>
  </w:style>
  <w:style w:type="paragraph" w:styleId="ListParagraph">
    <w:name w:val="List Paragraph"/>
    <w:basedOn w:val="Normal"/>
    <w:uiPriority w:val="34"/>
    <w:qFormat/>
    <w:rsid w:val="00B26A82"/>
    <w:pPr>
      <w:ind w:left="720"/>
      <w:contextualSpacing/>
    </w:pPr>
  </w:style>
  <w:style w:type="character" w:styleId="IntenseEmphasis">
    <w:name w:val="Intense Emphasis"/>
    <w:basedOn w:val="DefaultParagraphFont"/>
    <w:uiPriority w:val="21"/>
    <w:qFormat/>
    <w:rsid w:val="00B26A82"/>
    <w:rPr>
      <w:i/>
      <w:iCs/>
      <w:color w:val="0F4761" w:themeColor="accent1" w:themeShade="BF"/>
    </w:rPr>
  </w:style>
  <w:style w:type="paragraph" w:styleId="IntenseQuote">
    <w:name w:val="Intense Quote"/>
    <w:basedOn w:val="Normal"/>
    <w:next w:val="Normal"/>
    <w:link w:val="IntenseQuoteChar"/>
    <w:uiPriority w:val="30"/>
    <w:qFormat/>
    <w:rsid w:val="00B26A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6A82"/>
    <w:rPr>
      <w:i/>
      <w:iCs/>
      <w:color w:val="0F4761" w:themeColor="accent1" w:themeShade="BF"/>
    </w:rPr>
  </w:style>
  <w:style w:type="character" w:styleId="IntenseReference">
    <w:name w:val="Intense Reference"/>
    <w:basedOn w:val="DefaultParagraphFont"/>
    <w:uiPriority w:val="32"/>
    <w:qFormat/>
    <w:rsid w:val="00B26A8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private-user-images.githubusercontent.com/135963482/302941001-4385847b-0f9f-4fe5-99af-2dc3792f64f1.png?jwt=eyJ0eXAiOiJKV1QiLCJhbGciOiJIUzI1NiJ9.eyJpc3MiOiJnaXRodWIuY29tIiwiYXVkIjoicmF3LmdpdGh1YnVzZXJjb250ZW50LmNvbSIsImtleSI6ImtleTUiLCJleHAiOjE3Njc2Nzc5NjYsIm5iZiI6MTc2NzY3NzY2NiwicGF0aCI6Ii8xMzU5NjM0ODIvMzAyOTQxMDAxLTQzODU4NDdiLTBmOWYtNGZlNS05OWFmLTJkYzM3OTJmNjRmMS5wbmc_WC1BbXotQWxnb3JpdGhtPUFXUzQtSE1BQy1TSEEyNTYmWC1BbXotQ3JlZGVudGlhbD1BS0lBVkNPRFlMU0E1M1BRSzRaQSUyRjIwMjYwMTA2JTJGdXMtZWFzdC0xJTJGczMlMkZhd3M0X3JlcXVlc3QmWC1BbXotRGF0ZT0yMDI2MDEwNlQwNTM0MjZaJlgtQW16LUV4cGlyZXM9MzAwJlgtQW16LVNpZ25hdHVyZT01MTA3NWE4NTBhZGQ3MTNjYTAxYTEyMGU0OWZiN2ViZGU2NjkzZTIyYzNlOGRmYWQyOWIwMjkxN2ViNDQxOWZhJlgtQW16LVNpZ25lZEhlYWRlcnM9aG9zdCJ9.9o2YoswccAJs6hF-1XbmFq0F0Gq835XSpHrm9ovAt_s" TargetMode="Externa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private-user-images.githubusercontent.com/135963482/302944581-1fe9ba32-926b-42f3-a39e-49da54240058.png?jwt=eyJ0eXAiOiJKV1QiLCJhbGciOiJIUzI1NiJ9.eyJpc3MiOiJnaXRodWIuY29tIiwiYXVkIjoicmF3LmdpdGh1YnVzZXJjb250ZW50LmNvbSIsImtleSI6ImtleTUiLCJleHAiOjE3Njc2Nzc5NjYsIm5iZiI6MTc2NzY3NzY2NiwicGF0aCI6Ii8xMzU5NjM0ODIvMzAyOTQ0NTgxLTFmZTliYTMyLTkyNmItNDJmMy1hMzllLTQ5ZGE1NDI0MDA1OC5wbmc_WC1BbXotQWxnb3JpdGhtPUFXUzQtSE1BQy1TSEEyNTYmWC1BbXotQ3JlZGVudGlhbD1BS0lBVkNPRFlMU0E1M1BRSzRaQSUyRjIwMjYwMTA2JTJGdXMtZWFzdC0xJTJGczMlMkZhd3M0X3JlcXVlc3QmWC1BbXotRGF0ZT0yMDI2MDEwNlQwNTM0MjZaJlgtQW16LUV4cGlyZXM9MzAwJlgtQW16LVNpZ25hdHVyZT1iYzM4MTc5MmRlNTMyMmMzZmVkMWM4ZjBjMTUxNmRlOGI1NDMzYjcwMzU3YTk1N2QyOTM5Y2MwY2UyZWRmMzIzJlgtQW16LVNpZ25lZEhlYWRlcnM9aG9zdCJ9.wbNUdu6EIsTz9bw8y2R8Djnjg_uqarWlLqcVC8ehK-s" TargetMode="External"/><Relationship Id="rId7" Type="http://schemas.openxmlformats.org/officeDocument/2006/relationships/hyperlink" Target="https://private-user-images.githubusercontent.com/135963482/302933835-d2e2507c-ba58-4c4d-a6b5-43e511068100.png?jwt=eyJ0eXAiOiJKV1QiLCJhbGciOiJIUzI1NiJ9.eyJpc3MiOiJnaXRodWIuY29tIiwiYXVkIjoicmF3LmdpdGh1YnVzZXJjb250ZW50LmNvbSIsImtleSI6ImtleTUiLCJleHAiOjE3Njc2Nzc5NjYsIm5iZiI6MTc2NzY3NzY2NiwicGF0aCI6Ii8xMzU5NjM0ODIvMzAyOTMzODM1LWQyZTI1MDdjLWJhNTgtNGM0ZC1hNmI1LTQzZTUxMTA2ODEwMC5wbmc_WC1BbXotQWxnb3JpdGhtPUFXUzQtSE1BQy1TSEEyNTYmWC1BbXotQ3JlZGVudGlhbD1BS0lBVkNPRFlMU0E1M1BRSzRaQSUyRjIwMjYwMTA2JTJGdXMtZWFzdC0xJTJGczMlMkZhd3M0X3JlcXVlc3QmWC1BbXotRGF0ZT0yMDI2MDEwNlQwNTM0MjZaJlgtQW16LUV4cGlyZXM9MzAwJlgtQW16LVNpZ25hdHVyZT00MjYyM2E2ZDE5ZTMzYjlhYmU3ZTk1ZDVjZmZlNDFkMTM0YmFkZDE2MmY2MzZiOWU2ZTM3NjY3NDdiYjFhNjA0JlgtQW16LVNpZ25lZEhlYWRlcnM9aG9zdCJ9.uhO2U97Ag-2_J1m7FgQBSpw25tjN_vzxKCcqNkU2bPM" TargetMode="External"/><Relationship Id="rId12" Type="http://schemas.openxmlformats.org/officeDocument/2006/relationships/image" Target="media/image4.png"/><Relationship Id="rId17" Type="http://schemas.openxmlformats.org/officeDocument/2006/relationships/hyperlink" Target="https://private-user-images.githubusercontent.com/135963482/302939715-263e55d9-e6e7-4204-b4c3-1215a69c98a1.png?jwt=eyJ0eXAiOiJKV1QiLCJhbGciOiJIUzI1NiJ9.eyJpc3MiOiJnaXRodWIuY29tIiwiYXVkIjoicmF3LmdpdGh1YnVzZXJjb250ZW50LmNvbSIsImtleSI6ImtleTUiLCJleHAiOjE3Njc2Nzc5NjYsIm5iZiI6MTc2NzY3NzY2NiwicGF0aCI6Ii8xMzU5NjM0ODIvMzAyOTM5NzE1LTI2M2U1NWQ5LWU2ZTctNDIwNC1iNGMzLTEyMTVhNjljOThhMS5wbmc_WC1BbXotQWxnb3JpdGhtPUFXUzQtSE1BQy1TSEEyNTYmWC1BbXotQ3JlZGVudGlhbD1BS0lBVkNPRFlMU0E1M1BRSzRaQSUyRjIwMjYwMTA2JTJGdXMtZWFzdC0xJTJGczMlMkZhd3M0X3JlcXVlc3QmWC1BbXotRGF0ZT0yMDI2MDEwNlQwNTM0MjZaJlgtQW16LUV4cGlyZXM9MzAwJlgtQW16LVNpZ25hdHVyZT0zODkzMmI4NGIzYmJmYzY1YmY0YWU5MmE0MmI4MGFhNTdlZGNjN2E2ODFmNWVmMDE0OTNkOGNlZDhlNjM0Mjc2JlgtQW16LVNpZ25lZEhlYWRlcnM9aG9zdCJ9.78HH-iQziz8Jl3wxmkyUqEGsDxKlc3G3sEXM3nU32os"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private-user-images.githubusercontent.com/135963482/302936769-19394509-d60b-48eb-9d41-176d5bffbc00.png?jwt=eyJ0eXAiOiJKV1QiLCJhbGciOiJIUzI1NiJ9.eyJpc3MiOiJnaXRodWIuY29tIiwiYXVkIjoicmF3LmdpdGh1YnVzZXJjb250ZW50LmNvbSIsImtleSI6ImtleTUiLCJleHAiOjE3Njc2Nzc5NjYsIm5iZiI6MTc2NzY3NzY2NiwicGF0aCI6Ii8xMzU5NjM0ODIvMzAyOTM2NzY5LTE5Mzk0NTA5LWQ2MGItNDhlYi05ZDQxLTE3NmQ1YmZmYmMwMC5wbmc_WC1BbXotQWxnb3JpdGhtPUFXUzQtSE1BQy1TSEEyNTYmWC1BbXotQ3JlZGVudGlhbD1BS0lBVkNPRFlMU0E1M1BRSzRaQSUyRjIwMjYwMTA2JTJGdXMtZWFzdC0xJTJGczMlMkZhd3M0X3JlcXVlc3QmWC1BbXotRGF0ZT0yMDI2MDEwNlQwNTM0MjZaJlgtQW16LUV4cGlyZXM9MzAwJlgtQW16LVNpZ25hdHVyZT03ODRmZmVmOWM4YmY1ZTdhNWU2YWEzN2FlMTQ0MjM3ODMwYTVhMWMyMDVkOGM4YjNhZDU3NjU0N2EzNGVmNzhhJlgtQW16LVNpZ25lZEhlYWRlcnM9aG9zdCJ9.W04mPx6Q7myHrGQDYocuBFBC-41lm4RUk0hZ9n2p-QE" TargetMode="External"/><Relationship Id="rId24" Type="http://schemas.openxmlformats.org/officeDocument/2006/relationships/image" Target="media/image10.png"/><Relationship Id="rId5" Type="http://schemas.openxmlformats.org/officeDocument/2006/relationships/hyperlink" Target="https://private-user-images.githubusercontent.com/135963482/302933804-0027d233-ae17-49a6-979c-1b8f3f003637.png?jwt=eyJ0eXAiOiJKV1QiLCJhbGciOiJIUzI1NiJ9.eyJpc3MiOiJnaXRodWIuY29tIiwiYXVkIjoicmF3LmdpdGh1YnVzZXJjb250ZW50LmNvbSIsImtleSI6ImtleTUiLCJleHAiOjE3Njc2Nzc5NjYsIm5iZiI6MTc2NzY3NzY2NiwicGF0aCI6Ii8xMzU5NjM0ODIvMzAyOTMzODA0LTAwMjdkMjMzLWFlMTctNDlhNi05NzljLTFiOGYzZjAwMzYzNy5wbmc_WC1BbXotQWxnb3JpdGhtPUFXUzQtSE1BQy1TSEEyNTYmWC1BbXotQ3JlZGVudGlhbD1BS0lBVkNPRFlMU0E1M1BRSzRaQSUyRjIwMjYwMTA2JTJGdXMtZWFzdC0xJTJGczMlMkZhd3M0X3JlcXVlc3QmWC1BbXotRGF0ZT0yMDI2MDEwNlQwNTM0MjZaJlgtQW16LUV4cGlyZXM9MzAwJlgtQW16LVNpZ25hdHVyZT1mOTU1YjBmZjE2ZGNhMmVhYWM3OGQ5MTE2OGIxNzdiYTQ2MmRiZjkzMDNmMjJiYjkyYmUxYjZmZWFkZmI1ODBiJlgtQW16LVNpZ25lZEhlYWRlcnM9aG9zdCJ9.7JeReT1sKKFWPdIlBVFnz-z0JNWNpiTkShJpE1rdMBI" TargetMode="External"/><Relationship Id="rId15" Type="http://schemas.openxmlformats.org/officeDocument/2006/relationships/hyperlink" Target="https://private-user-images.githubusercontent.com/135963482/302934005-5ce9594c-e9c3-49a2-9d93-cd0da4cb1e3b.png?jwt=eyJ0eXAiOiJKV1QiLCJhbGciOiJIUzI1NiJ9.eyJpc3MiOiJnaXRodWIuY29tIiwiYXVkIjoicmF3LmdpdGh1YnVzZXJjb250ZW50LmNvbSIsImtleSI6ImtleTUiLCJleHAiOjE3Njc2Nzc5NjYsIm5iZiI6MTc2NzY3NzY2NiwicGF0aCI6Ii8xMzU5NjM0ODIvMzAyOTM0MDA1LTVjZTk1OTRjLWU5YzMtNDlhMi05ZDkzLWNkMGRhNGNiMWUzYi5wbmc_WC1BbXotQWxnb3JpdGhtPUFXUzQtSE1BQy1TSEEyNTYmWC1BbXotQ3JlZGVudGlhbD1BS0lBVkNPRFlMU0E1M1BRSzRaQSUyRjIwMjYwMTA2JTJGdXMtZWFzdC0xJTJGczMlMkZhd3M0X3JlcXVlc3QmWC1BbXotRGF0ZT0yMDI2MDEwNlQwNTM0MjZaJlgtQW16LUV4cGlyZXM9MzAwJlgtQW16LVNpZ25hdHVyZT00OGEyMTllM2UyMzkwZmUxYzExODdjNWE3Zjg3YTU3NDFmNWUwYmQ1NGFiMGY3Zjg2NWE2NjgwYzJmZGIzMDEwJlgtQW16LVNpZ25lZEhlYWRlcnM9aG9zdCJ9.OR_xOOrKOzdb4dZg4_YsBBkPdg31hZ7ryJFDbH7sSCA" TargetMode="External"/><Relationship Id="rId23" Type="http://schemas.openxmlformats.org/officeDocument/2006/relationships/hyperlink" Target="https://private-user-images.githubusercontent.com/135963482/302944127-107d084b-361e-4f74-98ea-c90c93fe1cae.png?jwt=eyJ0eXAiOiJKV1QiLCJhbGciOiJIUzI1NiJ9.eyJpc3MiOiJnaXRodWIuY29tIiwiYXVkIjoicmF3LmdpdGh1YnVzZXJjb250ZW50LmNvbSIsImtleSI6ImtleTUiLCJleHAiOjE3Njc2Nzc5NjYsIm5iZiI6MTc2NzY3NzY2NiwicGF0aCI6Ii8xMzU5NjM0ODIvMzAyOTQ0MTI3LTEwN2QwODRiLTM2MWUtNGY3NC05OGVhLWM5MGM5M2ZlMWNhZS5wbmc_WC1BbXotQWxnb3JpdGhtPUFXUzQtSE1BQy1TSEEyNTYmWC1BbXotQ3JlZGVudGlhbD1BS0lBVkNPRFlMU0E1M1BRSzRaQSUyRjIwMjYwMTA2JTJGdXMtZWFzdC0xJTJGczMlMkZhd3M0X3JlcXVlc3QmWC1BbXotRGF0ZT0yMDI2MDEwNlQwNTM0MjZaJlgtQW16LUV4cGlyZXM9MzAwJlgtQW16LVNpZ25hdHVyZT1kODMyNGQzNGYyOTRkMDc1OGZmNjE2MjdjZjZkOGMzZTIxOTUyMGMxYzI1YzI2MDI0YjdmMzdiMTM0NTMyYjZjJlgtQW16LVNpZ25lZEhlYWRlcnM9aG9zdCJ9.8giJyW6smizdG71WzIzToJMQeVBkLpeyTltKLvaVKDQ" TargetMode="External"/><Relationship Id="rId10" Type="http://schemas.openxmlformats.org/officeDocument/2006/relationships/image" Target="media/image3.png"/><Relationship Id="rId19" Type="http://schemas.openxmlformats.org/officeDocument/2006/relationships/hyperlink" Target="https://private-user-images.githubusercontent.com/135963482/302944704-28081462-b634-4838-a307-b9574e7f3234.png?jwt=eyJ0eXAiOiJKV1QiLCJhbGciOiJIUzI1NiJ9.eyJpc3MiOiJnaXRodWIuY29tIiwiYXVkIjoicmF3LmdpdGh1YnVzZXJjb250ZW50LmNvbSIsImtleSI6ImtleTUiLCJleHAiOjE3Njc2Nzc5NjYsIm5iZiI6MTc2NzY3NzY2NiwicGF0aCI6Ii8xMzU5NjM0ODIvMzAyOTQ0NzA0LTI4MDgxNDYyLWI2MzQtNDgzOC1hMzA3LWI5NTc0ZTdmMzIzNC5wbmc_WC1BbXotQWxnb3JpdGhtPUFXUzQtSE1BQy1TSEEyNTYmWC1BbXotQ3JlZGVudGlhbD1BS0lBVkNPRFlMU0E1M1BRSzRaQSUyRjIwMjYwMTA2JTJGdXMtZWFzdC0xJTJGczMlMkZhd3M0X3JlcXVlc3QmWC1BbXotRGF0ZT0yMDI2MDEwNlQwNTM0MjZaJlgtQW16LUV4cGlyZXM9MzAwJlgtQW16LVNpZ25hdHVyZT1kZjU5YTg1OWY2OTY4YzJiMzdkY2I2OTc4ODA0ZDlhYjdhNzZmOWE1MDdhZDNmNjQ3MzA0NDY2YmQzYmJkZDg5JlgtQW16LVNpZ25lZEhlYWRlcnM9aG9zdCJ9.5E1iZvGM7y5y5DiZFNNdAnctPTK0IXYo4i1cuBkl60o" TargetMode="External"/><Relationship Id="rId4" Type="http://schemas.openxmlformats.org/officeDocument/2006/relationships/webSettings" Target="webSettings.xml"/><Relationship Id="rId9" Type="http://schemas.openxmlformats.org/officeDocument/2006/relationships/hyperlink" Target="https://private-user-images.githubusercontent.com/135963482/302936581-48b3d84d-e5b1-4dc9-a6d8-363546b697bc.png?jwt=eyJ0eXAiOiJKV1QiLCJhbGciOiJIUzI1NiJ9.eyJpc3MiOiJnaXRodWIuY29tIiwiYXVkIjoicmF3LmdpdGh1YnVzZXJjb250ZW50LmNvbSIsImtleSI6ImtleTUiLCJleHAiOjE3Njc2Nzc5NjYsIm5iZiI6MTc2NzY3NzY2NiwicGF0aCI6Ii8xMzU5NjM0ODIvMzAyOTM2NTgxLTQ4YjNkODRkLWU1YjEtNGRjOS1hNmQ4LTM2MzU0NmI2OTdiYy5wbmc_WC1BbXotQWxnb3JpdGhtPUFXUzQtSE1BQy1TSEEyNTYmWC1BbXotQ3JlZGVudGlhbD1BS0lBVkNPRFlMU0E1M1BRSzRaQSUyRjIwMjYwMTA2JTJGdXMtZWFzdC0xJTJGczMlMkZhd3M0X3JlcXVlc3QmWC1BbXotRGF0ZT0yMDI2MDEwNlQwNTM0MjZaJlgtQW16LUV4cGlyZXM9MzAwJlgtQW16LVNpZ25hdHVyZT1iM2Y5Nzk2MDU4NWE4MThkZDIyZmExYzI2N2I3NWMxNjlmMDUzY2M3MzFlZGFmYTc1MTlhNThlNjIwYjc2Y2ZhJlgtQW16LVNpZ25lZEhlYWRlcnM9aG9zdCJ9.jFMrfDRzdlQ-WPAZ9lsIOjQtZVuS1fgXA_pvNLVQTcM" TargetMode="External"/><Relationship Id="rId14" Type="http://schemas.openxmlformats.org/officeDocument/2006/relationships/image" Target="media/image5.png"/><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635</Words>
  <Characters>3626</Characters>
  <Application>Microsoft Office Word</Application>
  <DocSecurity>0</DocSecurity>
  <Lines>30</Lines>
  <Paragraphs>8</Paragraphs>
  <ScaleCrop>false</ScaleCrop>
  <Company/>
  <LinksUpToDate>false</LinksUpToDate>
  <CharactersWithSpaces>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Karnveer Ubhi</dc:creator>
  <cp:keywords/>
  <dc:description/>
  <cp:lastModifiedBy>Karnveer Ubhi</cp:lastModifiedBy>
  <cp:revision>1</cp:revision>
  <dcterms:created xsi:type="dcterms:W3CDTF">2026-01-06T05:34:00Z</dcterms:created>
  <dcterms:modified xsi:type="dcterms:W3CDTF">2026-01-06T05:35:00Z</dcterms:modified>
</cp:coreProperties>
</file>